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24C1" w14:textId="77777777" w:rsidR="00A622D4" w:rsidRDefault="00A622D4" w:rsidP="003B1160">
      <w:pPr>
        <w:pStyle w:val="Zaglavlje"/>
        <w:jc w:val="center"/>
        <w:rPr>
          <w:rFonts w:asciiTheme="minorHAnsi" w:hAnsiTheme="minorHAnsi" w:cstheme="minorHAnsi"/>
          <w:sz w:val="36"/>
          <w:szCs w:val="36"/>
        </w:rPr>
      </w:pPr>
    </w:p>
    <w:p w14:paraId="73B89DE8" w14:textId="77777777" w:rsidR="00A622D4" w:rsidRDefault="00A622D4" w:rsidP="003B1160">
      <w:pPr>
        <w:pStyle w:val="Zaglavlje"/>
        <w:jc w:val="center"/>
        <w:rPr>
          <w:rFonts w:asciiTheme="minorHAnsi" w:hAnsiTheme="minorHAnsi" w:cstheme="minorHAnsi"/>
          <w:sz w:val="36"/>
          <w:szCs w:val="36"/>
        </w:rPr>
      </w:pPr>
    </w:p>
    <w:p w14:paraId="5A5D232C" w14:textId="77777777" w:rsidR="00A622D4" w:rsidRDefault="00A622D4" w:rsidP="003B1160">
      <w:pPr>
        <w:pStyle w:val="Zaglavlje"/>
        <w:jc w:val="center"/>
        <w:rPr>
          <w:rFonts w:asciiTheme="minorHAnsi" w:hAnsiTheme="minorHAnsi" w:cstheme="minorHAnsi"/>
          <w:sz w:val="36"/>
          <w:szCs w:val="36"/>
        </w:rPr>
      </w:pPr>
    </w:p>
    <w:p w14:paraId="2ADF6B73" w14:textId="77777777" w:rsidR="00A622D4" w:rsidRDefault="00A622D4" w:rsidP="003B1160">
      <w:pPr>
        <w:pStyle w:val="Zaglavlje"/>
        <w:jc w:val="center"/>
        <w:rPr>
          <w:rFonts w:asciiTheme="minorHAnsi" w:hAnsiTheme="minorHAnsi" w:cstheme="minorHAnsi"/>
          <w:sz w:val="36"/>
          <w:szCs w:val="36"/>
        </w:rPr>
      </w:pPr>
    </w:p>
    <w:p w14:paraId="5AF39614" w14:textId="77777777" w:rsidR="00A622D4" w:rsidRDefault="00A622D4" w:rsidP="003B1160">
      <w:pPr>
        <w:pStyle w:val="Zaglavlje"/>
        <w:jc w:val="center"/>
        <w:rPr>
          <w:rFonts w:asciiTheme="minorHAnsi" w:hAnsiTheme="minorHAnsi" w:cstheme="minorHAnsi"/>
          <w:sz w:val="36"/>
          <w:szCs w:val="36"/>
        </w:rPr>
      </w:pPr>
    </w:p>
    <w:p w14:paraId="2F0C0591" w14:textId="4DD17500" w:rsidR="003B1160" w:rsidRPr="00A622D4" w:rsidRDefault="003B1160" w:rsidP="003B1160">
      <w:pPr>
        <w:pStyle w:val="Zaglavlje"/>
        <w:jc w:val="center"/>
        <w:rPr>
          <w:rFonts w:asciiTheme="minorHAnsi" w:hAnsiTheme="minorHAnsi" w:cstheme="minorHAnsi"/>
          <w:sz w:val="36"/>
          <w:szCs w:val="36"/>
        </w:rPr>
      </w:pPr>
      <w:r w:rsidRPr="00A622D4">
        <w:rPr>
          <w:rFonts w:asciiTheme="minorHAnsi" w:hAnsiTheme="minorHAnsi" w:cstheme="minorHAnsi"/>
          <w:sz w:val="36"/>
          <w:szCs w:val="36"/>
        </w:rPr>
        <w:t>OBRAZAC I.  Prijavni obrazac</w:t>
      </w:r>
    </w:p>
    <w:p w14:paraId="33A3D415" w14:textId="77777777" w:rsidR="003B1160" w:rsidRPr="00A622D4" w:rsidRDefault="003B1160" w:rsidP="00E67CCB">
      <w:p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91"/>
        <w:jc w:val="both"/>
        <w:rPr>
          <w:rFonts w:asciiTheme="minorHAnsi" w:hAnsiTheme="minorHAnsi" w:cstheme="minorHAnsi"/>
        </w:rPr>
      </w:pPr>
    </w:p>
    <w:p w14:paraId="2DB1775B" w14:textId="22BA78A0" w:rsidR="00E67CCB" w:rsidRPr="00A622D4" w:rsidRDefault="006876B1" w:rsidP="005059DA">
      <w:pPr>
        <w:pStyle w:val="Odlomakpopis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91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>Ime i prezime</w:t>
      </w:r>
      <w:r w:rsidR="00E67CCB" w:rsidRPr="00A622D4">
        <w:rPr>
          <w:rFonts w:asciiTheme="minorHAnsi" w:hAnsiTheme="minorHAnsi" w:cstheme="minorHAnsi"/>
          <w:color w:val="000000"/>
          <w:sz w:val="24"/>
          <w:szCs w:val="24"/>
        </w:rPr>
        <w:t>/Naziv</w:t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E67CCB" w:rsidRPr="00A622D4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_________________________________________________________________</w:t>
      </w:r>
    </w:p>
    <w:p w14:paraId="05B740AA" w14:textId="59406B82" w:rsidR="00E67CCB" w:rsidRPr="00A622D4" w:rsidRDefault="00E67CCB" w:rsidP="005059DA">
      <w:pPr>
        <w:pStyle w:val="Odlomakpopis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-484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>Adresa sjedišta: _____________________________________________________________________</w:t>
      </w:r>
    </w:p>
    <w:p w14:paraId="4F5B6B79" w14:textId="666E72AA" w:rsidR="006876B1" w:rsidRPr="00A622D4" w:rsidRDefault="006876B1" w:rsidP="005059DA">
      <w:pPr>
        <w:pStyle w:val="Odlomakpopis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-484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>OIB:</w:t>
      </w:r>
      <w:r w:rsidR="00E67CCB" w:rsidRPr="00A622D4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______________________________________________________________________________</w:t>
      </w:r>
    </w:p>
    <w:p w14:paraId="457F776E" w14:textId="0336BFF3" w:rsidR="006876B1" w:rsidRPr="00A622D4" w:rsidRDefault="006876B1" w:rsidP="005059DA">
      <w:pPr>
        <w:pStyle w:val="Odlomakpopis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91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>E-mail:</w:t>
      </w:r>
      <w:r w:rsidR="00E67CCB" w:rsidRPr="00A622D4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____________________________________________________________________________</w:t>
      </w:r>
    </w:p>
    <w:p w14:paraId="4615A0C2" w14:textId="00882D19" w:rsidR="006876B1" w:rsidRPr="00A622D4" w:rsidRDefault="006876B1" w:rsidP="005059DA">
      <w:pPr>
        <w:pStyle w:val="Odlomakpopis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91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>Broj telefona:</w:t>
      </w:r>
      <w:r w:rsidR="00E67CCB" w:rsidRPr="00A622D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</w:t>
      </w:r>
    </w:p>
    <w:p w14:paraId="611780BA" w14:textId="037D7F45" w:rsidR="006876B1" w:rsidRPr="00A622D4" w:rsidRDefault="00E67CCB" w:rsidP="005059DA">
      <w:pPr>
        <w:pStyle w:val="Odlomakpopis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-4799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>Pravni oblik: ________________________________________________________________________</w:t>
      </w:r>
    </w:p>
    <w:p w14:paraId="43ABC25C" w14:textId="144A5A79" w:rsidR="00E67CCB" w:rsidRPr="00A622D4" w:rsidRDefault="00E67CCB" w:rsidP="005059DA">
      <w:pPr>
        <w:pStyle w:val="Odlomakpopis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-4799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>Osoba ovlaštena za zastupanje pravne osobe: _____________________________________________</w:t>
      </w:r>
    </w:p>
    <w:p w14:paraId="5BB70464" w14:textId="60681715" w:rsidR="00DE7F41" w:rsidRPr="00A622D4" w:rsidRDefault="00E67CCB" w:rsidP="005059DA">
      <w:pPr>
        <w:pStyle w:val="Odlomakpopis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-4799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>Kategorija suvenira: __________________________________________________________________</w:t>
      </w:r>
    </w:p>
    <w:p w14:paraId="32A88326" w14:textId="77777777" w:rsidR="005059DA" w:rsidRDefault="005059DA" w:rsidP="005059DA">
      <w:p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-4799" w:hanging="294"/>
        <w:rPr>
          <w:rFonts w:asciiTheme="minorHAnsi" w:hAnsiTheme="minorHAnsi" w:cstheme="minorHAnsi"/>
          <w:color w:val="000000"/>
          <w:sz w:val="24"/>
          <w:szCs w:val="24"/>
        </w:rPr>
      </w:pPr>
    </w:p>
    <w:p w14:paraId="736AFA7C" w14:textId="05BC171C" w:rsidR="00FF0C43" w:rsidRPr="00A622D4" w:rsidRDefault="00410716" w:rsidP="005059DA">
      <w:p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left="426" w:right="-4799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DE7F41" w:rsidRPr="00A622D4">
        <w:rPr>
          <w:rFonts w:asciiTheme="minorHAnsi" w:hAnsiTheme="minorHAnsi" w:cstheme="minorHAnsi"/>
          <w:color w:val="000000"/>
          <w:sz w:val="24"/>
          <w:szCs w:val="24"/>
        </w:rPr>
        <w:t xml:space="preserve"> Dubrovniku, dana</w:t>
      </w:r>
      <w:r w:rsidR="009937D8">
        <w:rPr>
          <w:rFonts w:asciiTheme="minorHAnsi" w:hAnsiTheme="minorHAnsi" w:cstheme="minorHAnsi"/>
          <w:color w:val="000000"/>
          <w:sz w:val="24"/>
          <w:szCs w:val="24"/>
        </w:rPr>
        <w:t xml:space="preserve"> _______</w:t>
      </w:r>
      <w:r w:rsidR="005059DA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="00DE7F41" w:rsidRPr="00A622D4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DE7F41" w:rsidRPr="00A622D4">
        <w:rPr>
          <w:rFonts w:asciiTheme="minorHAnsi" w:hAnsiTheme="minorHAnsi" w:cstheme="minorHAnsi"/>
          <w:color w:val="000000"/>
          <w:sz w:val="24"/>
          <w:szCs w:val="24"/>
        </w:rPr>
        <w:t>. godine</w:t>
      </w:r>
    </w:p>
    <w:p w14:paraId="1A8528F9" w14:textId="77777777" w:rsidR="005059DA" w:rsidRDefault="00DE7F41" w:rsidP="00E67CCB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before="165" w:line="256" w:lineRule="auto"/>
        <w:ind w:right="91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2637BAD" w14:textId="77777777" w:rsidR="005059DA" w:rsidRDefault="005059DA" w:rsidP="00E67CCB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before="165" w:line="256" w:lineRule="auto"/>
        <w:ind w:right="91"/>
        <w:rPr>
          <w:rFonts w:asciiTheme="minorHAnsi" w:hAnsiTheme="minorHAnsi" w:cstheme="minorHAnsi"/>
          <w:color w:val="000000"/>
          <w:sz w:val="24"/>
          <w:szCs w:val="24"/>
        </w:rPr>
      </w:pPr>
    </w:p>
    <w:p w14:paraId="316ED3DC" w14:textId="77777777" w:rsidR="005059DA" w:rsidRDefault="005059DA" w:rsidP="00E67CCB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before="165" w:line="256" w:lineRule="auto"/>
        <w:ind w:right="91"/>
        <w:rPr>
          <w:rFonts w:asciiTheme="minorHAnsi" w:hAnsiTheme="minorHAnsi" w:cstheme="minorHAnsi"/>
          <w:color w:val="000000"/>
          <w:sz w:val="24"/>
          <w:szCs w:val="24"/>
        </w:rPr>
      </w:pPr>
    </w:p>
    <w:p w14:paraId="55AC3E4F" w14:textId="1D8C7B9C" w:rsidR="00DE7F41" w:rsidRPr="00A622D4" w:rsidRDefault="00DE7F41" w:rsidP="005059DA">
      <w:pPr>
        <w:pStyle w:val="Odlomakpopisa"/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before="165" w:line="256" w:lineRule="auto"/>
        <w:ind w:right="735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>PRIJAVITELJ:</w:t>
      </w:r>
    </w:p>
    <w:p w14:paraId="432E9F1D" w14:textId="77777777" w:rsidR="00DE7F41" w:rsidRPr="00A622D4" w:rsidRDefault="00DE7F41" w:rsidP="00E67CCB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before="165" w:line="256" w:lineRule="auto"/>
        <w:ind w:right="91"/>
        <w:rPr>
          <w:rFonts w:asciiTheme="minorHAnsi" w:hAnsiTheme="minorHAnsi" w:cstheme="minorHAnsi"/>
          <w:color w:val="000000"/>
          <w:sz w:val="24"/>
          <w:szCs w:val="24"/>
        </w:rPr>
      </w:pPr>
    </w:p>
    <w:p w14:paraId="4BBE1EC9" w14:textId="06FBFA64" w:rsidR="00DE7F41" w:rsidRPr="00A622D4" w:rsidRDefault="00DE7F41" w:rsidP="00E67CCB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before="165" w:line="256" w:lineRule="auto"/>
        <w:ind w:right="91"/>
        <w:rPr>
          <w:rFonts w:asciiTheme="minorHAnsi" w:hAnsiTheme="minorHAnsi" w:cstheme="minorHAnsi"/>
          <w:color w:val="000000"/>
          <w:sz w:val="24"/>
          <w:szCs w:val="24"/>
        </w:r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381080EA" w14:textId="6CBDA68E" w:rsidR="00FF0C43" w:rsidRPr="005059DA" w:rsidRDefault="00DE7F41" w:rsidP="005059DA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before="165" w:line="256" w:lineRule="auto"/>
        <w:ind w:right="452"/>
        <w:rPr>
          <w:rFonts w:asciiTheme="minorHAnsi" w:hAnsiTheme="minorHAnsi" w:cstheme="minorHAnsi"/>
          <w:color w:val="000000"/>
          <w:sz w:val="24"/>
          <w:szCs w:val="24"/>
        </w:rPr>
        <w:sectPr w:rsidR="00FF0C43" w:rsidRPr="005059DA" w:rsidSect="00793907">
          <w:type w:val="continuous"/>
          <w:pgSz w:w="12240" w:h="15840" w:code="1"/>
          <w:pgMar w:top="720" w:right="720" w:bottom="720" w:left="720" w:header="709" w:footer="709" w:gutter="0"/>
          <w:cols w:space="48"/>
          <w:docGrid w:linePitch="360"/>
        </w:sectPr>
      </w:pP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059DA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  <w:r w:rsidRPr="00A622D4">
        <w:rPr>
          <w:rFonts w:asciiTheme="minorHAnsi" w:hAnsiTheme="minorHAnsi" w:cstheme="minorHAnsi"/>
          <w:color w:val="000000"/>
          <w:sz w:val="24"/>
          <w:szCs w:val="24"/>
        </w:rPr>
        <w:t>____________________</w:t>
      </w:r>
    </w:p>
    <w:p w14:paraId="6FE54BAA" w14:textId="77777777" w:rsidR="008574C1" w:rsidRPr="00A622D4" w:rsidRDefault="008574C1" w:rsidP="00C645F7">
      <w:pPr>
        <w:rPr>
          <w:rFonts w:asciiTheme="minorHAnsi" w:hAnsiTheme="minorHAnsi" w:cstheme="minorHAnsi"/>
          <w:sz w:val="24"/>
          <w:szCs w:val="24"/>
        </w:rPr>
      </w:pPr>
    </w:p>
    <w:p w14:paraId="302DAA7C" w14:textId="1199CEED" w:rsidR="00A710FC" w:rsidRPr="00A622D4" w:rsidRDefault="00A710FC" w:rsidP="00A710FC">
      <w:pPr>
        <w:rPr>
          <w:rFonts w:asciiTheme="minorHAnsi" w:hAnsiTheme="minorHAnsi" w:cstheme="minorHAnsi"/>
          <w:color w:val="000000" w:themeColor="text1"/>
        </w:rPr>
      </w:pPr>
      <w:r w:rsidRPr="00A622D4">
        <w:rPr>
          <w:rFonts w:asciiTheme="minorHAnsi" w:hAnsiTheme="minorHAnsi" w:cstheme="minorHAnsi"/>
          <w:color w:val="000000" w:themeColor="text1"/>
        </w:rPr>
        <w:t>PRILOG:</w:t>
      </w:r>
    </w:p>
    <w:p w14:paraId="62F2342E" w14:textId="26C3FAB3" w:rsidR="00A710FC" w:rsidRPr="00A622D4" w:rsidRDefault="00A710FC" w:rsidP="00A710FC">
      <w:pPr>
        <w:numPr>
          <w:ilvl w:val="0"/>
          <w:numId w:val="18"/>
        </w:numPr>
        <w:suppressAutoHyphens/>
        <w:rPr>
          <w:rFonts w:asciiTheme="minorHAnsi" w:hAnsiTheme="minorHAnsi" w:cstheme="minorHAnsi"/>
          <w:color w:val="000000" w:themeColor="text1"/>
        </w:rPr>
      </w:pPr>
      <w:r w:rsidRPr="00A622D4">
        <w:rPr>
          <w:rFonts w:asciiTheme="minorHAnsi" w:hAnsiTheme="minorHAnsi" w:cstheme="minorHAnsi"/>
          <w:color w:val="000000" w:themeColor="text1"/>
        </w:rPr>
        <w:t>Izvadak iz odgovarajućeg registra</w:t>
      </w:r>
    </w:p>
    <w:p w14:paraId="00C8C073" w14:textId="77777777" w:rsidR="00A710FC" w:rsidRPr="00A622D4" w:rsidRDefault="00A710FC" w:rsidP="00A710FC">
      <w:pPr>
        <w:numPr>
          <w:ilvl w:val="0"/>
          <w:numId w:val="18"/>
        </w:numPr>
        <w:suppressAutoHyphens/>
        <w:rPr>
          <w:rFonts w:asciiTheme="minorHAnsi" w:hAnsiTheme="minorHAnsi" w:cstheme="minorHAnsi"/>
          <w:color w:val="000000" w:themeColor="text1"/>
        </w:rPr>
      </w:pPr>
      <w:r w:rsidRPr="00A622D4">
        <w:rPr>
          <w:rFonts w:asciiTheme="minorHAnsi" w:hAnsiTheme="minorHAnsi" w:cstheme="minorHAnsi"/>
          <w:color w:val="000000" w:themeColor="text1"/>
        </w:rPr>
        <w:t>Uzorak suvenira</w:t>
      </w:r>
    </w:p>
    <w:p w14:paraId="308BB94B" w14:textId="7D0D504E" w:rsidR="00A710FC" w:rsidRPr="00A622D4" w:rsidRDefault="00A710FC" w:rsidP="00A710FC">
      <w:pPr>
        <w:numPr>
          <w:ilvl w:val="0"/>
          <w:numId w:val="18"/>
        </w:numPr>
        <w:suppressAutoHyphens/>
        <w:rPr>
          <w:rFonts w:asciiTheme="minorHAnsi" w:hAnsiTheme="minorHAnsi" w:cstheme="minorHAnsi"/>
          <w:color w:val="000000" w:themeColor="text1"/>
        </w:rPr>
      </w:pPr>
      <w:r w:rsidRPr="00A622D4">
        <w:rPr>
          <w:rFonts w:asciiTheme="minorHAnsi" w:hAnsiTheme="minorHAnsi" w:cstheme="minorHAnsi"/>
          <w:color w:val="000000" w:themeColor="text1"/>
        </w:rPr>
        <w:t>Specifikacija proizvoda s naznačenim cijenama bez PDV-a</w:t>
      </w:r>
    </w:p>
    <w:p w14:paraId="709C1DBC" w14:textId="77777777" w:rsidR="00A710FC" w:rsidRPr="00C645F7" w:rsidRDefault="00A710FC" w:rsidP="00C645F7">
      <w:pPr>
        <w:rPr>
          <w:rFonts w:asciiTheme="minorHAnsi" w:hAnsiTheme="minorHAnsi" w:cstheme="minorHAnsi"/>
          <w:sz w:val="24"/>
          <w:szCs w:val="24"/>
        </w:rPr>
      </w:pPr>
    </w:p>
    <w:sectPr w:rsidR="00A710FC" w:rsidRPr="00C645F7" w:rsidSect="006E2DD1">
      <w:type w:val="continuous"/>
      <w:pgSz w:w="12240" w:h="15840" w:code="1"/>
      <w:pgMar w:top="1134" w:right="130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C58F" w14:textId="77777777" w:rsidR="00B339D3" w:rsidRDefault="00B339D3" w:rsidP="006876B1">
      <w:r>
        <w:separator/>
      </w:r>
    </w:p>
  </w:endnote>
  <w:endnote w:type="continuationSeparator" w:id="0">
    <w:p w14:paraId="4EC0E548" w14:textId="77777777" w:rsidR="00B339D3" w:rsidRDefault="00B339D3" w:rsidP="0068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741C" w14:textId="77777777" w:rsidR="00B339D3" w:rsidRDefault="00B339D3" w:rsidP="006876B1">
      <w:r>
        <w:separator/>
      </w:r>
    </w:p>
  </w:footnote>
  <w:footnote w:type="continuationSeparator" w:id="0">
    <w:p w14:paraId="4B151613" w14:textId="77777777" w:rsidR="00B339D3" w:rsidRDefault="00B339D3" w:rsidP="0068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A193F"/>
    <w:multiLevelType w:val="hybridMultilevel"/>
    <w:tmpl w:val="C2D871C8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6822CF"/>
    <w:multiLevelType w:val="hybridMultilevel"/>
    <w:tmpl w:val="1CC4D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327"/>
    <w:multiLevelType w:val="multilevel"/>
    <w:tmpl w:val="D14E4228"/>
    <w:lvl w:ilvl="0">
      <w:start w:val="1"/>
      <w:numFmt w:val="decimal"/>
      <w:lvlText w:val="%1."/>
      <w:lvlJc w:val="left"/>
      <w:pPr>
        <w:ind w:left="826" w:hanging="71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10" w:hanging="711"/>
      </w:pPr>
    </w:lvl>
    <w:lvl w:ilvl="2">
      <w:numFmt w:val="bullet"/>
      <w:lvlText w:val="•"/>
      <w:lvlJc w:val="left"/>
      <w:pPr>
        <w:ind w:left="2601" w:hanging="709"/>
      </w:pPr>
    </w:lvl>
    <w:lvl w:ilvl="3">
      <w:numFmt w:val="bullet"/>
      <w:lvlText w:val="•"/>
      <w:lvlJc w:val="left"/>
      <w:pPr>
        <w:ind w:left="3491" w:hanging="711"/>
      </w:pPr>
    </w:lvl>
    <w:lvl w:ilvl="4">
      <w:numFmt w:val="bullet"/>
      <w:lvlText w:val="•"/>
      <w:lvlJc w:val="left"/>
      <w:pPr>
        <w:ind w:left="4382" w:hanging="711"/>
      </w:pPr>
    </w:lvl>
    <w:lvl w:ilvl="5">
      <w:numFmt w:val="bullet"/>
      <w:lvlText w:val="•"/>
      <w:lvlJc w:val="left"/>
      <w:pPr>
        <w:ind w:left="5272" w:hanging="711"/>
      </w:pPr>
    </w:lvl>
    <w:lvl w:ilvl="6">
      <w:numFmt w:val="bullet"/>
      <w:lvlText w:val="•"/>
      <w:lvlJc w:val="left"/>
      <w:pPr>
        <w:ind w:left="6163" w:hanging="711"/>
      </w:pPr>
    </w:lvl>
    <w:lvl w:ilvl="7">
      <w:numFmt w:val="bullet"/>
      <w:lvlText w:val="•"/>
      <w:lvlJc w:val="left"/>
      <w:pPr>
        <w:ind w:left="7053" w:hanging="711"/>
      </w:pPr>
    </w:lvl>
    <w:lvl w:ilvl="8">
      <w:numFmt w:val="bullet"/>
      <w:lvlText w:val="•"/>
      <w:lvlJc w:val="left"/>
      <w:pPr>
        <w:ind w:left="7944" w:hanging="711"/>
      </w:pPr>
    </w:lvl>
  </w:abstractNum>
  <w:abstractNum w:abstractNumId="4" w15:restartNumberingAfterBreak="0">
    <w:nsid w:val="24E0706C"/>
    <w:multiLevelType w:val="hybridMultilevel"/>
    <w:tmpl w:val="C1D0F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D90"/>
    <w:multiLevelType w:val="hybridMultilevel"/>
    <w:tmpl w:val="A7A85D36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A7A4EB2"/>
    <w:multiLevelType w:val="hybridMultilevel"/>
    <w:tmpl w:val="4AE0D7D8"/>
    <w:lvl w:ilvl="0" w:tplc="5E380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74E7F"/>
    <w:multiLevelType w:val="multilevel"/>
    <w:tmpl w:val="4C8865AA"/>
    <w:lvl w:ilvl="0">
      <w:start w:val="1"/>
      <w:numFmt w:val="decimal"/>
      <w:lvlText w:val="%1"/>
      <w:lvlJc w:val="left"/>
      <w:pPr>
        <w:ind w:left="100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586" w:hanging="340"/>
      </w:pPr>
    </w:lvl>
    <w:lvl w:ilvl="2">
      <w:numFmt w:val="bullet"/>
      <w:lvlText w:val="•"/>
      <w:lvlJc w:val="left"/>
      <w:pPr>
        <w:ind w:left="1072" w:hanging="340"/>
      </w:pPr>
    </w:lvl>
    <w:lvl w:ilvl="3">
      <w:numFmt w:val="bullet"/>
      <w:lvlText w:val="•"/>
      <w:lvlJc w:val="left"/>
      <w:pPr>
        <w:ind w:left="1558" w:hanging="340"/>
      </w:pPr>
    </w:lvl>
    <w:lvl w:ilvl="4">
      <w:numFmt w:val="bullet"/>
      <w:lvlText w:val="•"/>
      <w:lvlJc w:val="left"/>
      <w:pPr>
        <w:ind w:left="2044" w:hanging="340"/>
      </w:pPr>
    </w:lvl>
    <w:lvl w:ilvl="5">
      <w:numFmt w:val="bullet"/>
      <w:lvlText w:val="•"/>
      <w:lvlJc w:val="left"/>
      <w:pPr>
        <w:ind w:left="2531" w:hanging="340"/>
      </w:pPr>
    </w:lvl>
    <w:lvl w:ilvl="6">
      <w:numFmt w:val="bullet"/>
      <w:lvlText w:val="•"/>
      <w:lvlJc w:val="left"/>
      <w:pPr>
        <w:ind w:left="3017" w:hanging="340"/>
      </w:pPr>
    </w:lvl>
    <w:lvl w:ilvl="7">
      <w:numFmt w:val="bullet"/>
      <w:lvlText w:val="•"/>
      <w:lvlJc w:val="left"/>
      <w:pPr>
        <w:ind w:left="3503" w:hanging="340"/>
      </w:pPr>
    </w:lvl>
    <w:lvl w:ilvl="8">
      <w:numFmt w:val="bullet"/>
      <w:lvlText w:val="•"/>
      <w:lvlJc w:val="left"/>
      <w:pPr>
        <w:ind w:left="3989" w:hanging="340"/>
      </w:pPr>
    </w:lvl>
  </w:abstractNum>
  <w:abstractNum w:abstractNumId="8" w15:restartNumberingAfterBreak="0">
    <w:nsid w:val="2F6E4D74"/>
    <w:multiLevelType w:val="hybridMultilevel"/>
    <w:tmpl w:val="5560DD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D7712"/>
    <w:multiLevelType w:val="hybridMultilevel"/>
    <w:tmpl w:val="E68AE37A"/>
    <w:lvl w:ilvl="0" w:tplc="75EE94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575C1"/>
    <w:multiLevelType w:val="hybridMultilevel"/>
    <w:tmpl w:val="89145F6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377AF"/>
    <w:multiLevelType w:val="hybridMultilevel"/>
    <w:tmpl w:val="E85EEB18"/>
    <w:lvl w:ilvl="0" w:tplc="18E44A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22D43"/>
    <w:multiLevelType w:val="hybridMultilevel"/>
    <w:tmpl w:val="506484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87126"/>
    <w:multiLevelType w:val="hybridMultilevel"/>
    <w:tmpl w:val="2B7C8C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5DD7"/>
    <w:multiLevelType w:val="hybridMultilevel"/>
    <w:tmpl w:val="8ED03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40DB2"/>
    <w:multiLevelType w:val="hybridMultilevel"/>
    <w:tmpl w:val="0D141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86C1B"/>
    <w:multiLevelType w:val="hybridMultilevel"/>
    <w:tmpl w:val="08EA7C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83B55"/>
    <w:multiLevelType w:val="hybridMultilevel"/>
    <w:tmpl w:val="EE82A42C"/>
    <w:lvl w:ilvl="0" w:tplc="5E380336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 w16cid:durableId="1977682292">
    <w:abstractNumId w:val="7"/>
  </w:num>
  <w:num w:numId="2" w16cid:durableId="1905409846">
    <w:abstractNumId w:val="5"/>
  </w:num>
  <w:num w:numId="3" w16cid:durableId="225453863">
    <w:abstractNumId w:val="14"/>
  </w:num>
  <w:num w:numId="4" w16cid:durableId="1688949224">
    <w:abstractNumId w:val="16"/>
  </w:num>
  <w:num w:numId="5" w16cid:durableId="279841288">
    <w:abstractNumId w:val="2"/>
  </w:num>
  <w:num w:numId="6" w16cid:durableId="1254361245">
    <w:abstractNumId w:val="6"/>
  </w:num>
  <w:num w:numId="7" w16cid:durableId="205683419">
    <w:abstractNumId w:val="17"/>
  </w:num>
  <w:num w:numId="8" w16cid:durableId="295570293">
    <w:abstractNumId w:val="10"/>
  </w:num>
  <w:num w:numId="9" w16cid:durableId="1069351115">
    <w:abstractNumId w:val="3"/>
  </w:num>
  <w:num w:numId="10" w16cid:durableId="1058669490">
    <w:abstractNumId w:val="15"/>
  </w:num>
  <w:num w:numId="11" w16cid:durableId="1682196016">
    <w:abstractNumId w:val="1"/>
  </w:num>
  <w:num w:numId="12" w16cid:durableId="1833643077">
    <w:abstractNumId w:val="11"/>
  </w:num>
  <w:num w:numId="13" w16cid:durableId="1344815720">
    <w:abstractNumId w:val="13"/>
  </w:num>
  <w:num w:numId="14" w16cid:durableId="1147628038">
    <w:abstractNumId w:val="4"/>
  </w:num>
  <w:num w:numId="15" w16cid:durableId="1117604119">
    <w:abstractNumId w:val="12"/>
  </w:num>
  <w:num w:numId="16" w16cid:durableId="1350792921">
    <w:abstractNumId w:val="8"/>
  </w:num>
  <w:num w:numId="17" w16cid:durableId="357202319">
    <w:abstractNumId w:val="9"/>
  </w:num>
  <w:num w:numId="18" w16cid:durableId="85415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9D"/>
    <w:rsid w:val="00091D10"/>
    <w:rsid w:val="00131EA4"/>
    <w:rsid w:val="00154295"/>
    <w:rsid w:val="001911B7"/>
    <w:rsid w:val="001E0F61"/>
    <w:rsid w:val="00223B9D"/>
    <w:rsid w:val="00234847"/>
    <w:rsid w:val="00260DDD"/>
    <w:rsid w:val="0026195E"/>
    <w:rsid w:val="002C21EF"/>
    <w:rsid w:val="00311C9F"/>
    <w:rsid w:val="00320972"/>
    <w:rsid w:val="00347BA0"/>
    <w:rsid w:val="003B1160"/>
    <w:rsid w:val="00410716"/>
    <w:rsid w:val="00475E1B"/>
    <w:rsid w:val="004949A9"/>
    <w:rsid w:val="004C6C92"/>
    <w:rsid w:val="005059DA"/>
    <w:rsid w:val="00560531"/>
    <w:rsid w:val="005D550A"/>
    <w:rsid w:val="006876B1"/>
    <w:rsid w:val="00693CFD"/>
    <w:rsid w:val="006E2DD1"/>
    <w:rsid w:val="006F2DEA"/>
    <w:rsid w:val="007060FA"/>
    <w:rsid w:val="00745027"/>
    <w:rsid w:val="00793907"/>
    <w:rsid w:val="007B3060"/>
    <w:rsid w:val="00832BD8"/>
    <w:rsid w:val="008574C1"/>
    <w:rsid w:val="00975DFC"/>
    <w:rsid w:val="009937D8"/>
    <w:rsid w:val="00996380"/>
    <w:rsid w:val="009C6E7B"/>
    <w:rsid w:val="00A14FB6"/>
    <w:rsid w:val="00A561B2"/>
    <w:rsid w:val="00A622D4"/>
    <w:rsid w:val="00A710FC"/>
    <w:rsid w:val="00AB1BC9"/>
    <w:rsid w:val="00B16DC9"/>
    <w:rsid w:val="00B339D3"/>
    <w:rsid w:val="00B359EF"/>
    <w:rsid w:val="00B83105"/>
    <w:rsid w:val="00C456D5"/>
    <w:rsid w:val="00C63578"/>
    <w:rsid w:val="00C645F7"/>
    <w:rsid w:val="00C91B89"/>
    <w:rsid w:val="00D312A8"/>
    <w:rsid w:val="00D922E9"/>
    <w:rsid w:val="00DE7F41"/>
    <w:rsid w:val="00E50E1C"/>
    <w:rsid w:val="00E65EFF"/>
    <w:rsid w:val="00E66A0B"/>
    <w:rsid w:val="00E67CCB"/>
    <w:rsid w:val="00E81AC2"/>
    <w:rsid w:val="00EF7E30"/>
    <w:rsid w:val="00F01D94"/>
    <w:rsid w:val="00F149B7"/>
    <w:rsid w:val="00F528FB"/>
    <w:rsid w:val="00FE3E9D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96881"/>
  <w15:chartTrackingRefBased/>
  <w15:docId w15:val="{3D83ACF6-2EC8-4F23-B761-D604FA6F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4C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574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574C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574C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8574C1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560531"/>
    <w:pPr>
      <w:ind w:left="115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6053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68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76B1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76B1"/>
    <w:rPr>
      <w:rFonts w:ascii="Times New Roman" w:eastAsia="Times New Roman" w:hAnsi="Times New Roman" w:cs="Times New Roman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6876B1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76B1"/>
    <w:rPr>
      <w:rFonts w:ascii="Times New Roman" w:eastAsia="Times New Roman" w:hAnsi="Times New Roman" w:cs="Times New Roman"/>
      <w:lang w:val="hr-HR" w:eastAsia="hr-HR"/>
    </w:rPr>
  </w:style>
  <w:style w:type="paragraph" w:styleId="Revizija">
    <w:name w:val="Revision"/>
    <w:hidden/>
    <w:uiPriority w:val="99"/>
    <w:semiHidden/>
    <w:rsid w:val="00AB1BC9"/>
    <w:pPr>
      <w:spacing w:after="0" w:line="240" w:lineRule="auto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67C0CAAA6B34297AB2160B0E79F0D" ma:contentTypeVersion="13" ma:contentTypeDescription="Create a new document." ma:contentTypeScope="" ma:versionID="ff23dbd55f86e474173c6a381103927f">
  <xsd:schema xmlns:xsd="http://www.w3.org/2001/XMLSchema" xmlns:xs="http://www.w3.org/2001/XMLSchema" xmlns:p="http://schemas.microsoft.com/office/2006/metadata/properties" xmlns:ns2="ef9cc5ca-e1af-470c-9e07-4d7cd56084ba" xmlns:ns3="d15d41bd-b6c6-4eae-9ddb-323df9323d3b" targetNamespace="http://schemas.microsoft.com/office/2006/metadata/properties" ma:root="true" ma:fieldsID="68effab4e213645b52550fd6414c3557" ns2:_="" ns3:_="">
    <xsd:import namespace="ef9cc5ca-e1af-470c-9e07-4d7cd56084ba"/>
    <xsd:import namespace="d15d41bd-b6c6-4eae-9ddb-323df9323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c5ca-e1af-470c-9e07-4d7cd560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313eb1-c4ec-4c70-86ac-542894fca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41bd-b6c6-4eae-9ddb-323df9323d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a30ef-84da-418f-9ad2-037408a237c9}" ma:internalName="TaxCatchAll" ma:showField="CatchAllData" ma:web="d15d41bd-b6c6-4eae-9ddb-323df9323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cc5ca-e1af-470c-9e07-4d7cd56084ba">
      <Terms xmlns="http://schemas.microsoft.com/office/infopath/2007/PartnerControls"/>
    </lcf76f155ced4ddcb4097134ff3c332f>
    <TaxCatchAll xmlns="d15d41bd-b6c6-4eae-9ddb-323df9323d3b" xsi:nil="true"/>
  </documentManagement>
</p:properties>
</file>

<file path=customXml/itemProps1.xml><?xml version="1.0" encoding="utf-8"?>
<ds:datastoreItem xmlns:ds="http://schemas.openxmlformats.org/officeDocument/2006/customXml" ds:itemID="{D845E237-500D-4B2D-B787-601BCF7F90D5}"/>
</file>

<file path=customXml/itemProps2.xml><?xml version="1.0" encoding="utf-8"?>
<ds:datastoreItem xmlns:ds="http://schemas.openxmlformats.org/officeDocument/2006/customXml" ds:itemID="{E2051D01-C50D-41AA-A579-2CABC77AB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2315C-66A9-45B5-AE05-67B01BBABB77}">
  <ds:schemaRefs>
    <ds:schemaRef ds:uri="http://schemas.microsoft.com/office/2006/metadata/properties"/>
    <ds:schemaRef ds:uri="http://schemas.microsoft.com/office/infopath/2007/PartnerControls"/>
    <ds:schemaRef ds:uri="2e43c624-f675-4863-a390-ea8e2df52151"/>
    <ds:schemaRef ds:uri="3868bb78-c18d-4fc6-8e00-8add7da43d8d"/>
    <ds:schemaRef ds:uri="ef9cc5ca-e1af-470c-9e07-4d7cd56084ba"/>
    <ds:schemaRef ds:uri="d15d41bd-b6c6-4eae-9ddb-323df9323d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Stipancic</dc:creator>
  <cp:keywords/>
  <dc:description/>
  <cp:lastModifiedBy>Zvonimirka Žakula</cp:lastModifiedBy>
  <cp:revision>10</cp:revision>
  <dcterms:created xsi:type="dcterms:W3CDTF">2026-01-12T13:08:00Z</dcterms:created>
  <dcterms:modified xsi:type="dcterms:W3CDTF">2026-02-12T08:49:00Z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0x01010085D67C0CAAA6B34297AB2160B0E79F0D</vt:lpwstr>
  </property>
  <property fmtid="{D5CDD505-2E9C-101B-9397-08002B2CF9AE}" pid="3" name="GrammarlyDocumentId">
    <vt:lpwstr>da8f6c0c-4b7d-4524-8347-6333413f0928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